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B937A" w14:textId="63545676" w:rsidR="00BE433E" w:rsidRPr="00BE433E" w:rsidRDefault="00BE433E" w:rsidP="00BE433E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BE433E">
        <w:rPr>
          <w:rFonts w:ascii="Arial" w:hAnsi="Arial" w:cs="Arial"/>
          <w:b/>
          <w:bCs/>
          <w:sz w:val="16"/>
          <w:szCs w:val="16"/>
        </w:rPr>
        <w:t>Travail de repérage - pour entrer dans la séquence 2</w:t>
      </w:r>
    </w:p>
    <w:p w14:paraId="53C9B6CF" w14:textId="46FB3AAD" w:rsidR="00BE433E" w:rsidRPr="00BE433E" w:rsidRDefault="00BE433E">
      <w:pPr>
        <w:rPr>
          <w:rFonts w:ascii="Arial" w:hAnsi="Arial" w:cs="Arial"/>
          <w:b/>
          <w:bCs/>
          <w:sz w:val="16"/>
          <w:szCs w:val="16"/>
          <w:u w:val="single"/>
        </w:rPr>
      </w:pPr>
      <w:r w:rsidRPr="00BE433E">
        <w:rPr>
          <w:rFonts w:ascii="Arial" w:hAnsi="Arial" w:cs="Arial"/>
          <w:b/>
          <w:bCs/>
          <w:sz w:val="16"/>
          <w:szCs w:val="16"/>
          <w:u w:val="single"/>
        </w:rPr>
        <w:t xml:space="preserve">Consignes : </w:t>
      </w:r>
    </w:p>
    <w:p w14:paraId="110690D0" w14:textId="51E5F4CA" w:rsidR="00BE433E" w:rsidRPr="00BE433E" w:rsidRDefault="00BE433E" w:rsidP="00BE433E">
      <w:pPr>
        <w:pStyle w:val="Paragraphedeliste"/>
        <w:numPr>
          <w:ilvl w:val="0"/>
          <w:numId w:val="1"/>
        </w:numPr>
        <w:rPr>
          <w:rFonts w:ascii="Arial" w:hAnsi="Arial" w:cs="Arial"/>
          <w:i/>
          <w:iCs/>
          <w:sz w:val="16"/>
          <w:szCs w:val="16"/>
        </w:rPr>
      </w:pPr>
      <w:r w:rsidRPr="00BE433E">
        <w:rPr>
          <w:rFonts w:ascii="Arial" w:hAnsi="Arial" w:cs="Arial"/>
          <w:i/>
          <w:iCs/>
          <w:sz w:val="16"/>
          <w:szCs w:val="16"/>
        </w:rPr>
        <w:t xml:space="preserve">lisez les documents ci-dessous. </w:t>
      </w:r>
    </w:p>
    <w:p w14:paraId="27B52422" w14:textId="15D69165" w:rsidR="00BE433E" w:rsidRPr="00BE433E" w:rsidRDefault="00BE433E" w:rsidP="00BE433E">
      <w:pPr>
        <w:pStyle w:val="Paragraphedeliste"/>
        <w:numPr>
          <w:ilvl w:val="0"/>
          <w:numId w:val="1"/>
        </w:numPr>
        <w:rPr>
          <w:rFonts w:ascii="Arial" w:hAnsi="Arial" w:cs="Arial"/>
          <w:i/>
          <w:iCs/>
          <w:sz w:val="16"/>
          <w:szCs w:val="16"/>
        </w:rPr>
      </w:pPr>
      <w:r w:rsidRPr="00BE433E">
        <w:rPr>
          <w:rFonts w:ascii="Arial" w:hAnsi="Arial" w:cs="Arial"/>
          <w:i/>
          <w:iCs/>
          <w:sz w:val="16"/>
          <w:szCs w:val="16"/>
        </w:rPr>
        <w:t xml:space="preserve">notez ce qui vous paraît essentiel à retenir dans le cahier de la pensée. </w:t>
      </w:r>
    </w:p>
    <w:p w14:paraId="6BC2583B" w14:textId="54FE7CC0" w:rsidR="00181AB2" w:rsidRPr="00181AB2" w:rsidRDefault="00BE433E" w:rsidP="00181AB2">
      <w:pPr>
        <w:pStyle w:val="Paragraphedeliste"/>
        <w:numPr>
          <w:ilvl w:val="0"/>
          <w:numId w:val="1"/>
        </w:num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c</w:t>
      </w:r>
      <w:r w:rsidRPr="00BE433E">
        <w:rPr>
          <w:rFonts w:ascii="Arial" w:hAnsi="Arial" w:cs="Arial"/>
          <w:i/>
          <w:iCs/>
          <w:sz w:val="16"/>
          <w:szCs w:val="16"/>
        </w:rPr>
        <w:t>réez une fiche de mémorisation intitulée : « </w:t>
      </w:r>
      <w:r w:rsidRPr="00181AB2">
        <w:rPr>
          <w:rFonts w:ascii="Arial" w:hAnsi="Arial" w:cs="Arial"/>
          <w:b/>
          <w:bCs/>
          <w:i/>
          <w:iCs/>
          <w:sz w:val="16"/>
          <w:szCs w:val="16"/>
        </w:rPr>
        <w:t>petite histoire de la poésie</w:t>
      </w:r>
      <w:r w:rsidRPr="00BE433E">
        <w:rPr>
          <w:rFonts w:ascii="Arial" w:hAnsi="Arial" w:cs="Arial"/>
          <w:i/>
          <w:iCs/>
          <w:sz w:val="16"/>
          <w:szCs w:val="16"/>
        </w:rPr>
        <w:t xml:space="preserve"> » et complétez-la avec les essentiels notés dans le cahier de la pensée. </w:t>
      </w:r>
    </w:p>
    <w:tbl>
      <w:tblPr>
        <w:tblStyle w:val="Grilledutableau"/>
        <w:tblW w:w="14742" w:type="dxa"/>
        <w:tblInd w:w="-5" w:type="dxa"/>
        <w:tblLook w:val="04A0" w:firstRow="1" w:lastRow="0" w:firstColumn="1" w:lastColumn="0" w:noHBand="0" w:noVBand="1"/>
      </w:tblPr>
      <w:tblGrid>
        <w:gridCol w:w="7089"/>
        <w:gridCol w:w="7653"/>
      </w:tblGrid>
      <w:tr w:rsidR="00181AB2" w14:paraId="0442378F" w14:textId="77777777" w:rsidTr="00E047C4">
        <w:tc>
          <w:tcPr>
            <w:tcW w:w="7089" w:type="dxa"/>
            <w:shd w:val="clear" w:color="auto" w:fill="F2F2F2" w:themeFill="background1" w:themeFillShade="F2"/>
          </w:tcPr>
          <w:p w14:paraId="4784B5C9" w14:textId="776562E9" w:rsidR="00181AB2" w:rsidRPr="00181AB2" w:rsidRDefault="00181AB2" w:rsidP="00181AB2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DOCUMENT 1 </w:t>
            </w:r>
          </w:p>
        </w:tc>
        <w:tc>
          <w:tcPr>
            <w:tcW w:w="7653" w:type="dxa"/>
            <w:shd w:val="clear" w:color="auto" w:fill="F2F2F2" w:themeFill="background1" w:themeFillShade="F2"/>
          </w:tcPr>
          <w:p w14:paraId="493EAB66" w14:textId="4D514344" w:rsidR="00181AB2" w:rsidRDefault="00181AB2" w:rsidP="00181AB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DOCUMENT 2</w:t>
            </w:r>
          </w:p>
        </w:tc>
      </w:tr>
      <w:tr w:rsidR="00181AB2" w14:paraId="2196E822" w14:textId="77777777" w:rsidTr="00E047C4">
        <w:tc>
          <w:tcPr>
            <w:tcW w:w="7089" w:type="dxa"/>
          </w:tcPr>
          <w:p w14:paraId="54DFCD0E" w14:textId="325DA047" w:rsidR="00181AB2" w:rsidRDefault="00E047C4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9C5FF4E" wp14:editId="472178F5">
                  <wp:simplePos x="0" y="0"/>
                  <wp:positionH relativeFrom="column">
                    <wp:posOffset>307138</wp:posOffset>
                  </wp:positionH>
                  <wp:positionV relativeFrom="paragraph">
                    <wp:posOffset>55767</wp:posOffset>
                  </wp:positionV>
                  <wp:extent cx="3702867" cy="228935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214" cy="2293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69D46F" w14:textId="264EA6B1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F4FD200" w14:textId="44DCFD8D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23DABEA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948E0FD" w14:textId="5FAC8A91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2B32E68" w14:textId="366C956D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4A29AD5" w14:textId="0F8ADC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D386F16" w14:textId="4B11EC9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2BBCA31" w14:textId="70B47F14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6150CB" w14:textId="019DC89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7938A80" w14:textId="70076548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38B0DF3" w14:textId="5A2CE268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B51AD8F" w14:textId="5EA6FE08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0FFABC0" w14:textId="551E9899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437AB47" w14:textId="30B6AE24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58702B9" w14:textId="5A98B13B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ED3FD86" w14:textId="19AEC0F1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02CA628" w14:textId="2BEF26BF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0AE3B8A" w14:textId="072EE1EC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F3404D1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6F9B80A" w14:textId="4F081E80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53" w:type="dxa"/>
          </w:tcPr>
          <w:p w14:paraId="65163FB5" w14:textId="0E94A138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08C0030" wp14:editId="491214B5">
                  <wp:simplePos x="0" y="0"/>
                  <wp:positionH relativeFrom="margin">
                    <wp:posOffset>395731</wp:posOffset>
                  </wp:positionH>
                  <wp:positionV relativeFrom="paragraph">
                    <wp:posOffset>164408</wp:posOffset>
                  </wp:positionV>
                  <wp:extent cx="3949892" cy="2196141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659" cy="219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81AB2" w14:paraId="47A689CB" w14:textId="77777777" w:rsidTr="00E047C4">
        <w:tc>
          <w:tcPr>
            <w:tcW w:w="7089" w:type="dxa"/>
            <w:shd w:val="clear" w:color="auto" w:fill="F2F2F2" w:themeFill="background1" w:themeFillShade="F2"/>
          </w:tcPr>
          <w:p w14:paraId="355430FA" w14:textId="1812E010" w:rsidR="00181AB2" w:rsidRDefault="00181AB2" w:rsidP="00181AB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DOCUMENT 3</w:t>
            </w:r>
          </w:p>
        </w:tc>
        <w:tc>
          <w:tcPr>
            <w:tcW w:w="7653" w:type="dxa"/>
            <w:shd w:val="clear" w:color="auto" w:fill="F2F2F2" w:themeFill="background1" w:themeFillShade="F2"/>
          </w:tcPr>
          <w:p w14:paraId="79E7AB60" w14:textId="1DCEA9B5" w:rsidR="00181AB2" w:rsidRDefault="00181AB2" w:rsidP="00181AB2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DOCUMENT 4</w:t>
            </w:r>
          </w:p>
        </w:tc>
      </w:tr>
      <w:tr w:rsidR="00181AB2" w14:paraId="19989889" w14:textId="77777777" w:rsidTr="00E047C4">
        <w:tc>
          <w:tcPr>
            <w:tcW w:w="7089" w:type="dxa"/>
          </w:tcPr>
          <w:p w14:paraId="0D103AF8" w14:textId="459E5B3C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3FCB876" w14:textId="67DBA479" w:rsidR="00181AB2" w:rsidRDefault="00E047C4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382179B" wp14:editId="2BF19340">
                  <wp:simplePos x="0" y="0"/>
                  <wp:positionH relativeFrom="margin">
                    <wp:posOffset>165321</wp:posOffset>
                  </wp:positionH>
                  <wp:positionV relativeFrom="paragraph">
                    <wp:posOffset>70592</wp:posOffset>
                  </wp:positionV>
                  <wp:extent cx="3955880" cy="2763193"/>
                  <wp:effectExtent l="0" t="0" r="698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5880" cy="2763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F28C0D" w14:textId="2BB8B3EF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A45F19A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4F740BC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16970EF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D3A8773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99C0F70" w14:textId="23836EDB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440806F" w14:textId="398BD0A1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3CF9411" w14:textId="0D703961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555F29D" w14:textId="6D494999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F99673F" w14:textId="2B1AAEAF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9AC3E66" w14:textId="1FE2AC31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5F4A52C" w14:textId="25716CDE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B6A3900" w14:textId="051958E5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873FCE5" w14:textId="54B99D6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D86BCE" w14:textId="5CACB38C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870E97C" w14:textId="4EBA1BE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4CD4F4C" w14:textId="6368036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8577CBB" w14:textId="3F58E481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0430925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F7D22DB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57B7045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D3F38E5" w14:textId="1EAEDDB0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53" w:type="dxa"/>
          </w:tcPr>
          <w:p w14:paraId="142ABC6D" w14:textId="7A167C10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9D2D101" w14:textId="3B5307B2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9809475" w14:textId="6641AE76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3F6B186" w14:textId="055D66FB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68CA631" w14:textId="6BED3D83" w:rsidR="00181AB2" w:rsidRDefault="00E047C4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849517B" wp14:editId="7EC033F2">
                  <wp:simplePos x="0" y="0"/>
                  <wp:positionH relativeFrom="column">
                    <wp:posOffset>78011</wp:posOffset>
                  </wp:positionH>
                  <wp:positionV relativeFrom="paragraph">
                    <wp:posOffset>90472</wp:posOffset>
                  </wp:positionV>
                  <wp:extent cx="4635528" cy="1311146"/>
                  <wp:effectExtent l="0" t="0" r="0" b="381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28" cy="1311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AB9AFD" w14:textId="1F0836CF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07980C5" w14:textId="53711124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9660917" w14:textId="44DDCD7C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3DCACF1" w14:textId="6AB00A94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D439625" w14:textId="6EA83652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A10DF2C" w14:textId="606623D3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20CA701" w14:textId="31073DF8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897A09B" w14:textId="15586841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357FBB6" w14:textId="760ABC73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23B72CB" w14:textId="3C678F32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98AECAB" w14:textId="1C078A79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40BA687" w14:textId="1BE29BC8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D070A7F" w14:textId="61281E0F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F4A76B7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E16FE8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416F1ED5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CE3FF07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16BF963E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1C86D6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D2529CD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C73BA85" w14:textId="77777777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D769757" w14:textId="69E40A80" w:rsidR="00181AB2" w:rsidRDefault="00181AB2" w:rsidP="00181AB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44194837" w14:textId="6367C7DB" w:rsidR="00BE433E" w:rsidRPr="00BE433E" w:rsidRDefault="00BE433E" w:rsidP="00BE433E">
      <w:pPr>
        <w:rPr>
          <w:rFonts w:ascii="Arial" w:hAnsi="Arial" w:cs="Arial"/>
          <w:sz w:val="16"/>
          <w:szCs w:val="16"/>
        </w:rPr>
      </w:pPr>
    </w:p>
    <w:sectPr w:rsidR="00BE433E" w:rsidRPr="00BE433E" w:rsidSect="00E047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87D4D"/>
    <w:multiLevelType w:val="hybridMultilevel"/>
    <w:tmpl w:val="CF300884"/>
    <w:lvl w:ilvl="0" w:tplc="2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3E"/>
    <w:rsid w:val="00181AB2"/>
    <w:rsid w:val="008522A5"/>
    <w:rsid w:val="00BE433E"/>
    <w:rsid w:val="00E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R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5C08"/>
  <w15:chartTrackingRefBased/>
  <w15:docId w15:val="{3E071D9A-1ED1-414D-9E9D-009DD2A0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R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433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8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Malin</dc:creator>
  <cp:keywords/>
  <dc:description/>
  <cp:lastModifiedBy>Cécile Malin</cp:lastModifiedBy>
  <cp:revision>2</cp:revision>
  <cp:lastPrinted>2021-03-03T17:23:00Z</cp:lastPrinted>
  <dcterms:created xsi:type="dcterms:W3CDTF">2021-03-03T11:46:00Z</dcterms:created>
  <dcterms:modified xsi:type="dcterms:W3CDTF">2021-03-03T17:23:00Z</dcterms:modified>
</cp:coreProperties>
</file>