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3C337" w14:textId="776CFF2C" w:rsidR="001B7ECA" w:rsidRDefault="001B7ECA" w:rsidP="001B7ECA">
      <w:pPr>
        <w:jc w:val="center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 xml:space="preserve">METHODE </w:t>
      </w:r>
    </w:p>
    <w:p w14:paraId="6F4B9976" w14:textId="36DAC22B" w:rsidR="001B7ECA" w:rsidRDefault="001B7ECA" w:rsidP="001B7ECA">
      <w:pPr>
        <w:jc w:val="center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Pour comprendre le sujet de rédaction</w:t>
      </w:r>
    </w:p>
    <w:p w14:paraId="2A8746CD" w14:textId="77777777" w:rsidR="001B7ECA" w:rsidRDefault="001B7ECA" w:rsidP="001B7ECA">
      <w:pPr>
        <w:pBdr>
          <w:bottom w:val="single" w:sz="4" w:space="1" w:color="auto"/>
        </w:pBd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28D9425B" w14:textId="77777777" w:rsidR="00D571AF" w:rsidRDefault="00D571AF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</w:p>
    <w:p w14:paraId="58AD65C5" w14:textId="31D365F7" w:rsidR="001B7ECA" w:rsidRDefault="001B7ECA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  <w:r w:rsidRPr="001B7ECA"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>ETAPE 1</w:t>
      </w:r>
      <w:r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 : je recopie ! </w:t>
      </w:r>
    </w:p>
    <w:p w14:paraId="15FB8475" w14:textId="77777777" w:rsidR="00D571AF" w:rsidRPr="001B7ECA" w:rsidRDefault="00D571AF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</w:p>
    <w:p w14:paraId="44A87D7C" w14:textId="2B864262" w:rsidR="001B7ECA" w:rsidRDefault="001B7ECA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 xml:space="preserve">Je recopie le sujet : </w:t>
      </w:r>
    </w:p>
    <w:p w14:paraId="755C318B" w14:textId="0AAB0362" w:rsidR="001B7ECA" w:rsidRDefault="001B7ECA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…………………………………………………………………………………………………………………………………………</w:t>
      </w:r>
    </w:p>
    <w:p w14:paraId="6111DB61" w14:textId="77777777" w:rsidR="001B7ECA" w:rsidRPr="001B7ECA" w:rsidRDefault="001B7ECA" w:rsidP="001B7ECA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…………………………………………………………………………………………………………………………………………</w:t>
      </w:r>
    </w:p>
    <w:p w14:paraId="0519FD3F" w14:textId="77777777" w:rsidR="001B7ECA" w:rsidRPr="001B7ECA" w:rsidRDefault="001B7ECA" w:rsidP="001B7ECA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…………………………………………………………………………………………………………………………………………</w:t>
      </w:r>
    </w:p>
    <w:p w14:paraId="511507AB" w14:textId="77777777" w:rsidR="001B7ECA" w:rsidRPr="001B7ECA" w:rsidRDefault="001B7ECA" w:rsidP="001B7ECA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…………………………………………………………………………………………………………………………………………</w:t>
      </w:r>
    </w:p>
    <w:p w14:paraId="2ED4044A" w14:textId="77777777" w:rsidR="001B7ECA" w:rsidRPr="001B7ECA" w:rsidRDefault="001B7ECA" w:rsidP="001B7ECA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…………………………………………………………………………………………………………………………………………</w:t>
      </w:r>
    </w:p>
    <w:p w14:paraId="16B54435" w14:textId="77777777" w:rsidR="001B7ECA" w:rsidRPr="001B7ECA" w:rsidRDefault="001B7ECA" w:rsidP="001B7ECA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…………………………………………………………………………………………………………………………………………</w:t>
      </w:r>
    </w:p>
    <w:p w14:paraId="43065702" w14:textId="77777777" w:rsidR="001B7ECA" w:rsidRPr="001B7ECA" w:rsidRDefault="001B7ECA" w:rsidP="001B7ECA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…………………………………………………………………………………………………………………………………………</w:t>
      </w:r>
    </w:p>
    <w:p w14:paraId="7D557D07" w14:textId="77777777" w:rsidR="001B7ECA" w:rsidRDefault="001B7ECA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</w:p>
    <w:p w14:paraId="16D224CD" w14:textId="6D153A2B" w:rsidR="001B7ECA" w:rsidRDefault="001B7ECA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  <w:r w:rsidRPr="001B7ECA"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ETAPE </w:t>
      </w:r>
      <w:r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2 : je lis !  </w:t>
      </w:r>
    </w:p>
    <w:p w14:paraId="62657044" w14:textId="77777777" w:rsidR="00D571AF" w:rsidRPr="001B7ECA" w:rsidRDefault="00D571AF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</w:p>
    <w:p w14:paraId="16DA839F" w14:textId="77777777" w:rsidR="001B7ECA" w:rsidRDefault="001B7ECA" w:rsidP="001B7EC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18"/>
          <w:szCs w:val="18"/>
        </w:rPr>
      </w:pPr>
    </w:p>
    <w:p w14:paraId="57F8389C" w14:textId="54493197" w:rsidR="001B7ECA" w:rsidRPr="001B7ECA" w:rsidRDefault="001B7ECA" w:rsidP="001B7EC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14141"/>
          <w:sz w:val="18"/>
          <w:szCs w:val="18"/>
        </w:rPr>
      </w:pPr>
      <w:r w:rsidRPr="001B7ECA">
        <w:rPr>
          <w:rFonts w:ascii="Arial" w:hAnsi="Arial" w:cs="Arial"/>
          <w:b/>
          <w:bCs/>
          <w:color w:val="414141"/>
          <w:sz w:val="18"/>
          <w:szCs w:val="18"/>
        </w:rPr>
        <w:t xml:space="preserve">Je lis plusieurs fois le sujet que je viens de recopier.  </w:t>
      </w:r>
    </w:p>
    <w:p w14:paraId="49BDF0F8" w14:textId="6890C93A" w:rsidR="001B7ECA" w:rsidRDefault="001B7ECA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</w:p>
    <w:p w14:paraId="15849ED3" w14:textId="77777777" w:rsidR="00D571AF" w:rsidRDefault="00D571AF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</w:p>
    <w:p w14:paraId="52703A65" w14:textId="2BB7F85C" w:rsidR="001B7ECA" w:rsidRPr="001B7ECA" w:rsidRDefault="001B7ECA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  <w:r w:rsidRPr="001B7ECA"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ETAPE </w:t>
      </w:r>
      <w:r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3 : ce que l’on attend de moi ? </w:t>
      </w:r>
    </w:p>
    <w:p w14:paraId="367D0BD5" w14:textId="77777777" w:rsidR="001B7ECA" w:rsidRDefault="001B7ECA" w:rsidP="001B7EC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18"/>
          <w:szCs w:val="18"/>
        </w:rPr>
      </w:pPr>
    </w:p>
    <w:p w14:paraId="763BCDBB" w14:textId="4E389A8E" w:rsidR="001B7ECA" w:rsidRPr="001B7ECA" w:rsidRDefault="001B7ECA" w:rsidP="001B7EC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14141"/>
          <w:sz w:val="18"/>
          <w:szCs w:val="18"/>
        </w:rPr>
      </w:pPr>
      <w:r w:rsidRPr="001B7ECA">
        <w:rPr>
          <w:rFonts w:ascii="Arial" w:hAnsi="Arial" w:cs="Arial"/>
          <w:b/>
          <w:bCs/>
          <w:color w:val="414141"/>
          <w:sz w:val="18"/>
          <w:szCs w:val="18"/>
        </w:rPr>
        <w:t xml:space="preserve">Je souligne (dans le sujet que je viens de recopier) les mots qui me paraissant essentiels pour réussir ce travail d’écriture. </w:t>
      </w:r>
    </w:p>
    <w:p w14:paraId="781BF559" w14:textId="77777777" w:rsidR="00D571AF" w:rsidRDefault="00D571AF" w:rsidP="001B7ECA">
      <w:pPr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</w:p>
    <w:p w14:paraId="12EF0903" w14:textId="0431C0B0" w:rsidR="001B7ECA" w:rsidRPr="001B7ECA" w:rsidRDefault="001B7ECA" w:rsidP="001B7ECA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  <w:r w:rsidRPr="001B7ECA"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ETAPE </w:t>
      </w:r>
      <w:r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4 : </w:t>
      </w:r>
      <w:r w:rsidR="00D571AF"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>je reformule !</w:t>
      </w:r>
    </w:p>
    <w:p w14:paraId="33F5D71D" w14:textId="77777777" w:rsidR="001B7ECA" w:rsidRDefault="001B7ECA" w:rsidP="001B7EC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18"/>
          <w:szCs w:val="18"/>
        </w:rPr>
      </w:pPr>
    </w:p>
    <w:p w14:paraId="2724EAE4" w14:textId="05B3B3EA" w:rsidR="001B7ECA" w:rsidRDefault="001B7ECA" w:rsidP="001B7EC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14141"/>
          <w:sz w:val="18"/>
          <w:szCs w:val="18"/>
        </w:rPr>
      </w:pPr>
      <w:r w:rsidRPr="001B7ECA">
        <w:rPr>
          <w:rFonts w:ascii="Arial" w:hAnsi="Arial" w:cs="Arial"/>
          <w:b/>
          <w:bCs/>
          <w:color w:val="414141"/>
          <w:sz w:val="18"/>
          <w:szCs w:val="18"/>
        </w:rPr>
        <w:t xml:space="preserve">Je reformule (ce qui a été souligné) à l'aide de courtes phrases. </w:t>
      </w:r>
    </w:p>
    <w:p w14:paraId="5A09BFB8" w14:textId="77777777" w:rsidR="00D571AF" w:rsidRPr="001B7ECA" w:rsidRDefault="00D571AF" w:rsidP="001B7EC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14141"/>
          <w:sz w:val="18"/>
          <w:szCs w:val="18"/>
        </w:rPr>
      </w:pPr>
    </w:p>
    <w:p w14:paraId="0E3F3469" w14:textId="05FBAAC7" w:rsidR="001B7ECA" w:rsidRPr="001B7ECA" w:rsidRDefault="001B7ECA" w:rsidP="001B7ECA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18"/>
          <w:szCs w:val="18"/>
        </w:rPr>
      </w:pPr>
    </w:p>
    <w:p w14:paraId="29CA67ED" w14:textId="500E3E00" w:rsidR="001B7ECA" w:rsidRPr="00D571AF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18"/>
          <w:szCs w:val="18"/>
        </w:rPr>
      </w:pPr>
      <w:r w:rsidRPr="00D571AF"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  <w:t xml:space="preserve">Je dois </w:t>
      </w:r>
      <w:r w:rsidR="00D571AF" w:rsidRPr="00D571AF"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  <w:t>« </w:t>
      </w:r>
      <w:r w:rsidRPr="00D571AF"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  <w:t>…………………………………………………………" :</w:t>
      </w:r>
    </w:p>
    <w:p w14:paraId="5501C963" w14:textId="77777777" w:rsidR="001B7ECA" w:rsidRPr="001B7ECA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18"/>
          <w:szCs w:val="18"/>
        </w:rPr>
      </w:pPr>
    </w:p>
    <w:p w14:paraId="7911F73B" w14:textId="6EFC3163" w:rsidR="001B7ECA" w:rsidRDefault="001B7ECA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60DF2EDF" w14:textId="69731BA5" w:rsid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7FF88458" w14:textId="77777777" w:rsid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0BDFDF5E" w14:textId="6D160DF4" w:rsid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7912EE3B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02224DE5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41B434E4" w14:textId="77777777" w:rsidR="00D571AF" w:rsidRP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5BFFA08B" w14:textId="2688C55C" w:rsidR="00D571AF" w:rsidRDefault="00D571AF" w:rsidP="00D571AF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68081457" w14:textId="3B37AE32" w:rsid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640D3E41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62229724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56F0847D" w14:textId="5F42EB5C" w:rsidR="001B7ECA" w:rsidRPr="00D571AF" w:rsidRDefault="00D571AF" w:rsidP="00D571AF">
      <w:pPr>
        <w:pStyle w:val="Paragraphedeliste"/>
        <w:numPr>
          <w:ilvl w:val="0"/>
          <w:numId w:val="1"/>
        </w:numPr>
        <w:rPr>
          <w:rFonts w:ascii="Arial" w:eastAsia="Times New Roman" w:hAnsi="Arial" w:cs="Arial"/>
          <w:b/>
          <w:bCs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</w:t>
      </w: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</w:t>
      </w:r>
    </w:p>
    <w:p w14:paraId="3FC11E1B" w14:textId="77777777" w:rsidR="001B7ECA" w:rsidRPr="001B7ECA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18"/>
          <w:szCs w:val="18"/>
        </w:rPr>
      </w:pPr>
      <w:r w:rsidRPr="001B7ECA"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  <w:lastRenderedPageBreak/>
        <w:t>Je dois "</w:t>
      </w:r>
      <w:r>
        <w:rPr>
          <w:rStyle w:val="Accentuation"/>
          <w:rFonts w:ascii="Arial" w:hAnsi="Arial" w:cs="Arial"/>
          <w:b/>
          <w:bCs/>
          <w:color w:val="414141"/>
          <w:sz w:val="18"/>
          <w:szCs w:val="18"/>
          <w:bdr w:val="none" w:sz="0" w:space="0" w:color="auto" w:frame="1"/>
        </w:rPr>
        <w:t>…………………………………………………………</w:t>
      </w:r>
      <w:r w:rsidRPr="001B7ECA">
        <w:rPr>
          <w:rStyle w:val="Accentuation"/>
          <w:rFonts w:ascii="Arial" w:hAnsi="Arial" w:cs="Arial"/>
          <w:b/>
          <w:bCs/>
          <w:color w:val="414141"/>
          <w:sz w:val="18"/>
          <w:szCs w:val="18"/>
          <w:bdr w:val="none" w:sz="0" w:space="0" w:color="auto" w:frame="1"/>
        </w:rPr>
        <w:t>"</w:t>
      </w:r>
      <w:r w:rsidRPr="001B7ECA"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  <w:t xml:space="preserve"> :</w:t>
      </w:r>
    </w:p>
    <w:p w14:paraId="6EACC7C0" w14:textId="77777777" w:rsidR="001B7ECA" w:rsidRPr="001B7ECA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18"/>
          <w:szCs w:val="18"/>
        </w:rPr>
      </w:pPr>
    </w:p>
    <w:p w14:paraId="455CF79F" w14:textId="77777777" w:rsid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1A946D8C" w14:textId="77777777" w:rsid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4B3B6515" w14:textId="77777777" w:rsid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40A1AC92" w14:textId="77777777" w:rsid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156643FE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0F4B30C8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529B2366" w14:textId="77777777" w:rsidR="00D571AF" w:rsidRP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24A9E97B" w14:textId="77777777" w:rsidR="00D571AF" w:rsidRDefault="00D571AF" w:rsidP="00D571AF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256EDCF7" w14:textId="77777777" w:rsid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291FBBEF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41798F40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6F795267" w14:textId="77777777" w:rsidR="00D571AF" w:rsidRP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19DA94C0" w14:textId="77777777" w:rsidR="001B7ECA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</w:pPr>
    </w:p>
    <w:p w14:paraId="1A417237" w14:textId="77777777" w:rsidR="001B7ECA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</w:pPr>
    </w:p>
    <w:p w14:paraId="0A1AC888" w14:textId="77777777" w:rsidR="001B7ECA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</w:pPr>
    </w:p>
    <w:p w14:paraId="00BAF6C2" w14:textId="5BC75BD4" w:rsidR="001B7ECA" w:rsidRPr="001B7ECA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18"/>
          <w:szCs w:val="18"/>
        </w:rPr>
      </w:pPr>
      <w:r w:rsidRPr="001B7ECA"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  <w:t>Je dois "</w:t>
      </w:r>
      <w:r>
        <w:rPr>
          <w:rStyle w:val="Accentuation"/>
          <w:rFonts w:ascii="Arial" w:hAnsi="Arial" w:cs="Arial"/>
          <w:b/>
          <w:bCs/>
          <w:color w:val="414141"/>
          <w:sz w:val="18"/>
          <w:szCs w:val="18"/>
          <w:bdr w:val="none" w:sz="0" w:space="0" w:color="auto" w:frame="1"/>
        </w:rPr>
        <w:t>…………………………………………………………</w:t>
      </w:r>
      <w:r w:rsidRPr="001B7ECA">
        <w:rPr>
          <w:rStyle w:val="Accentuation"/>
          <w:rFonts w:ascii="Arial" w:hAnsi="Arial" w:cs="Arial"/>
          <w:b/>
          <w:bCs/>
          <w:color w:val="414141"/>
          <w:sz w:val="18"/>
          <w:szCs w:val="18"/>
          <w:bdr w:val="none" w:sz="0" w:space="0" w:color="auto" w:frame="1"/>
        </w:rPr>
        <w:t>"</w:t>
      </w:r>
      <w:r w:rsidRPr="001B7ECA"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  <w:t xml:space="preserve"> :</w:t>
      </w:r>
    </w:p>
    <w:p w14:paraId="1F991558" w14:textId="77777777" w:rsidR="001B7ECA" w:rsidRPr="001B7ECA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18"/>
          <w:szCs w:val="18"/>
        </w:rPr>
      </w:pPr>
    </w:p>
    <w:p w14:paraId="1C5B368D" w14:textId="77777777" w:rsid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72487FE2" w14:textId="77777777" w:rsid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625EF7F0" w14:textId="77777777" w:rsid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705A8F52" w14:textId="77777777" w:rsid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5D393486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76A0DCB5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143FF867" w14:textId="77777777" w:rsidR="00D571AF" w:rsidRP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75294994" w14:textId="77777777" w:rsidR="00D571AF" w:rsidRDefault="00D571AF" w:rsidP="00D571AF">
      <w:p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4BF89B84" w14:textId="77777777" w:rsid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1B72EE66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2330718F" w14:textId="77777777" w:rsidR="00D571AF" w:rsidRPr="00D571AF" w:rsidRDefault="00D571AF" w:rsidP="00D571AF">
      <w:pPr>
        <w:pStyle w:val="Paragraphedeliste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</w:p>
    <w:p w14:paraId="14813EC3" w14:textId="77777777" w:rsidR="00D571AF" w:rsidRPr="00D571AF" w:rsidRDefault="00D571AF" w:rsidP="00D571AF">
      <w:pPr>
        <w:pStyle w:val="Paragraphedeliste"/>
        <w:numPr>
          <w:ilvl w:val="0"/>
          <w:numId w:val="1"/>
        </w:numP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53FB7AD2" w14:textId="77777777" w:rsidR="001B7ECA" w:rsidRDefault="001B7ECA" w:rsidP="001B7ECA">
      <w:pPr>
        <w:pStyle w:val="NormalWeb"/>
        <w:spacing w:before="0" w:beforeAutospacing="0" w:after="0" w:afterAutospacing="0"/>
        <w:jc w:val="center"/>
        <w:textAlignment w:val="baseline"/>
        <w:rPr>
          <w:rStyle w:val="Accentuation"/>
          <w:rFonts w:ascii="Arial" w:hAnsi="Arial" w:cs="Arial"/>
          <w:color w:val="414141"/>
          <w:sz w:val="18"/>
          <w:szCs w:val="18"/>
          <w:bdr w:val="none" w:sz="0" w:space="0" w:color="auto" w:frame="1"/>
        </w:rPr>
      </w:pPr>
    </w:p>
    <w:p w14:paraId="77CECF1A" w14:textId="1BF17184" w:rsidR="00D571AF" w:rsidRDefault="00D571AF" w:rsidP="00D571AF">
      <w:pPr>
        <w:jc w:val="center"/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</w:pPr>
      <w:r w:rsidRPr="001B7ECA"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ETAPE </w:t>
      </w:r>
      <w:r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>5</w:t>
      </w:r>
      <w:r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 : </w:t>
      </w:r>
      <w:r>
        <w:rPr>
          <w:rStyle w:val="lev"/>
          <w:rFonts w:ascii="Arial" w:eastAsia="Times New Roman" w:hAnsi="Arial" w:cs="Arial"/>
          <w:color w:val="414141"/>
          <w:sz w:val="24"/>
          <w:szCs w:val="24"/>
          <w:bdr w:val="none" w:sz="0" w:space="0" w:color="auto" w:frame="1"/>
          <w:lang w:eastAsia="fr-RE"/>
        </w:rPr>
        <w:t xml:space="preserve">les outils ! </w:t>
      </w:r>
    </w:p>
    <w:p w14:paraId="7404D473" w14:textId="571E41B7" w:rsidR="00D571AF" w:rsidRDefault="00D571AF" w:rsidP="00D571A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14141"/>
          <w:sz w:val="18"/>
          <w:szCs w:val="18"/>
        </w:rPr>
      </w:pPr>
      <w:r w:rsidRPr="001B7ECA">
        <w:rPr>
          <w:rFonts w:ascii="Arial" w:hAnsi="Arial" w:cs="Arial"/>
          <w:b/>
          <w:bCs/>
          <w:color w:val="414141"/>
          <w:sz w:val="18"/>
          <w:szCs w:val="18"/>
        </w:rPr>
        <w:t xml:space="preserve">Je </w:t>
      </w:r>
      <w:r>
        <w:rPr>
          <w:rFonts w:ascii="Arial" w:hAnsi="Arial" w:cs="Arial"/>
          <w:b/>
          <w:bCs/>
          <w:color w:val="414141"/>
          <w:sz w:val="18"/>
          <w:szCs w:val="18"/>
        </w:rPr>
        <w:t>note</w:t>
      </w:r>
      <w:r w:rsidRPr="001B7ECA">
        <w:rPr>
          <w:rFonts w:ascii="Arial" w:hAnsi="Arial" w:cs="Arial"/>
          <w:b/>
          <w:bCs/>
          <w:color w:val="41414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4141"/>
          <w:sz w:val="18"/>
          <w:szCs w:val="18"/>
        </w:rPr>
        <w:t xml:space="preserve">les outils dont j’aurai besoin pour réussir ce travail : </w:t>
      </w:r>
      <w:r w:rsidRPr="001B7ECA">
        <w:rPr>
          <w:rFonts w:ascii="Arial" w:hAnsi="Arial" w:cs="Arial"/>
          <w:b/>
          <w:bCs/>
          <w:color w:val="414141"/>
          <w:sz w:val="18"/>
          <w:szCs w:val="18"/>
        </w:rPr>
        <w:t xml:space="preserve"> </w:t>
      </w:r>
    </w:p>
    <w:p w14:paraId="78573D6E" w14:textId="77777777" w:rsidR="00D571AF" w:rsidRPr="001B7ECA" w:rsidRDefault="00D571AF" w:rsidP="00D571A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414141"/>
          <w:sz w:val="18"/>
          <w:szCs w:val="18"/>
        </w:rPr>
      </w:pPr>
    </w:p>
    <w:p w14:paraId="57E5365E" w14:textId="77777777" w:rsidR="00D571AF" w:rsidRPr="001B7ECA" w:rsidRDefault="00D571AF" w:rsidP="00D571AF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414141"/>
          <w:sz w:val="18"/>
          <w:szCs w:val="18"/>
        </w:rPr>
      </w:pPr>
    </w:p>
    <w:p w14:paraId="0F63A72B" w14:textId="77777777" w:rsidR="00D571AF" w:rsidRDefault="00D571AF" w:rsidP="00D571AF">
      <w:pPr>
        <w:pStyle w:val="Paragraphedeliste"/>
        <w:numPr>
          <w:ilvl w:val="0"/>
          <w:numId w:val="1"/>
        </w:numPr>
        <w:spacing w:line="480" w:lineRule="auto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1F37C1B7" w14:textId="7794C4D3" w:rsidR="00D571AF" w:rsidRPr="00D571AF" w:rsidRDefault="00D571AF" w:rsidP="00D571AF">
      <w:pPr>
        <w:pStyle w:val="Paragraphedeliste"/>
        <w:numPr>
          <w:ilvl w:val="0"/>
          <w:numId w:val="1"/>
        </w:numPr>
        <w:spacing w:line="480" w:lineRule="auto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162ABDAB" w14:textId="3C953A1E" w:rsidR="001B7ECA" w:rsidRDefault="00D571AF" w:rsidP="00D571AF">
      <w:pPr>
        <w:pStyle w:val="Paragraphedeliste"/>
        <w:numPr>
          <w:ilvl w:val="0"/>
          <w:numId w:val="1"/>
        </w:numPr>
        <w:spacing w:line="480" w:lineRule="auto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</w:t>
      </w: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</w:t>
      </w:r>
    </w:p>
    <w:p w14:paraId="0427017F" w14:textId="77777777" w:rsidR="00D571AF" w:rsidRPr="00D571AF" w:rsidRDefault="00D571AF" w:rsidP="00D571AF">
      <w:pPr>
        <w:pStyle w:val="Paragraphedeliste"/>
        <w:numPr>
          <w:ilvl w:val="0"/>
          <w:numId w:val="1"/>
        </w:numPr>
        <w:spacing w:line="480" w:lineRule="auto"/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………………………………………………………………………………………………………………………………</w:t>
      </w:r>
    </w:p>
    <w:p w14:paraId="6771073A" w14:textId="77777777" w:rsidR="00D571AF" w:rsidRPr="00D571AF" w:rsidRDefault="00D571AF" w:rsidP="00D571AF">
      <w:pPr>
        <w:pStyle w:val="Paragraphedeliste"/>
        <w:numPr>
          <w:ilvl w:val="0"/>
          <w:numId w:val="1"/>
        </w:numPr>
        <w:spacing w:line="480" w:lineRule="auto"/>
        <w:rPr>
          <w:rStyle w:val="Accentuation"/>
          <w:rFonts w:ascii="Arial" w:eastAsia="Times New Roman" w:hAnsi="Arial" w:cs="Arial"/>
          <w:b/>
          <w:bCs/>
          <w:i w:val="0"/>
          <w:iCs w:val="0"/>
          <w:color w:val="414141"/>
          <w:sz w:val="18"/>
          <w:szCs w:val="18"/>
          <w:bdr w:val="none" w:sz="0" w:space="0" w:color="auto" w:frame="1"/>
          <w:lang w:eastAsia="fr-RE"/>
        </w:rPr>
      </w:pPr>
      <w:r w:rsidRPr="00D571AF"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……………………………………………………………………………………………………………………………</w:t>
      </w:r>
      <w:r>
        <w:rPr>
          <w:rStyle w:val="lev"/>
          <w:rFonts w:ascii="Arial" w:eastAsia="Times New Roman" w:hAnsi="Arial" w:cs="Arial"/>
          <w:color w:val="414141"/>
          <w:sz w:val="18"/>
          <w:szCs w:val="18"/>
          <w:bdr w:val="none" w:sz="0" w:space="0" w:color="auto" w:frame="1"/>
          <w:lang w:eastAsia="fr-RE"/>
        </w:rPr>
        <w:t>…</w:t>
      </w:r>
    </w:p>
    <w:p w14:paraId="43E35B01" w14:textId="77777777" w:rsidR="00D571AF" w:rsidRPr="00D571AF" w:rsidRDefault="00D571AF" w:rsidP="00D571AF">
      <w:pPr>
        <w:pStyle w:val="Paragraphedeliste"/>
        <w:spacing w:line="480" w:lineRule="auto"/>
        <w:rPr>
          <w:rStyle w:val="Accentuation"/>
          <w:rFonts w:ascii="Arial" w:eastAsia="Times New Roman" w:hAnsi="Arial" w:cs="Arial"/>
          <w:b/>
          <w:bCs/>
          <w:i w:val="0"/>
          <w:iCs w:val="0"/>
          <w:color w:val="414141"/>
          <w:sz w:val="18"/>
          <w:szCs w:val="18"/>
          <w:bdr w:val="none" w:sz="0" w:space="0" w:color="auto" w:frame="1"/>
          <w:lang w:eastAsia="fr-RE"/>
        </w:rPr>
      </w:pPr>
    </w:p>
    <w:sectPr w:rsidR="00D571AF" w:rsidRPr="00D571AF" w:rsidSect="00D571A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77A3D"/>
    <w:multiLevelType w:val="hybridMultilevel"/>
    <w:tmpl w:val="7D140544"/>
    <w:lvl w:ilvl="0" w:tplc="4A62F6D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CA"/>
    <w:rsid w:val="001B7ECA"/>
    <w:rsid w:val="00D5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R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D87C"/>
  <w15:chartTrackingRefBased/>
  <w15:docId w15:val="{4AFB67B3-FA92-45EA-8755-D3800C8B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R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RE"/>
    </w:rPr>
  </w:style>
  <w:style w:type="character" w:styleId="lev">
    <w:name w:val="Strong"/>
    <w:basedOn w:val="Policepardfaut"/>
    <w:uiPriority w:val="22"/>
    <w:qFormat/>
    <w:rsid w:val="001B7ECA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1B7EC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1B7ECA"/>
    <w:rPr>
      <w:i/>
      <w:iCs/>
    </w:rPr>
  </w:style>
  <w:style w:type="paragraph" w:styleId="Paragraphedeliste">
    <w:name w:val="List Paragraph"/>
    <w:basedOn w:val="Normal"/>
    <w:uiPriority w:val="34"/>
    <w:qFormat/>
    <w:rsid w:val="00D57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Cécile Malin</dc:creator>
  <cp:keywords/>
  <dc:description/>
  <cp:lastModifiedBy>Cécile Malin</cp:lastModifiedBy>
  <cp:revision>1</cp:revision>
  <dcterms:created xsi:type="dcterms:W3CDTF">2021-01-16T13:16:00Z</dcterms:created>
  <dcterms:modified xsi:type="dcterms:W3CDTF">2021-01-16T13:44:00Z</dcterms:modified>
</cp:coreProperties>
</file>