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BDE4" w14:textId="77777777" w:rsidR="002B1E56" w:rsidRPr="00C07A1A" w:rsidRDefault="002B1E56" w:rsidP="002B1E56">
      <w:pPr>
        <w:pStyle w:val="Titre1"/>
        <w:suppressLineNumbers/>
        <w:jc w:val="both"/>
        <w:rPr>
          <w:rFonts w:ascii="Arial" w:hAnsi="Arial" w:cs="Arial"/>
          <w:color w:val="auto"/>
          <w:sz w:val="20"/>
          <w:szCs w:val="18"/>
        </w:rPr>
      </w:pPr>
      <w:r w:rsidRPr="00C07A1A">
        <w:rPr>
          <w:rFonts w:ascii="Arial" w:hAnsi="Arial" w:cs="Arial"/>
          <w:color w:val="auto"/>
          <w:sz w:val="20"/>
          <w:szCs w:val="18"/>
        </w:rPr>
        <w:t>Académie de la Réunion</w:t>
      </w:r>
    </w:p>
    <w:p w14:paraId="23E0B7A2" w14:textId="77777777" w:rsidR="002B1E56" w:rsidRDefault="002B1E56" w:rsidP="002B1E56">
      <w:pPr>
        <w:suppressLineNumbers/>
        <w:jc w:val="both"/>
        <w:rPr>
          <w:rFonts w:ascii="Arial" w:hAnsi="Arial" w:cs="Arial"/>
          <w:sz w:val="20"/>
          <w:szCs w:val="18"/>
        </w:rPr>
      </w:pPr>
      <w:r w:rsidRPr="00C07A1A">
        <w:rPr>
          <w:rFonts w:ascii="Arial" w:hAnsi="Arial" w:cs="Arial"/>
          <w:sz w:val="20"/>
          <w:szCs w:val="18"/>
        </w:rPr>
        <w:t xml:space="preserve">Collège Adrien Cadet </w:t>
      </w:r>
    </w:p>
    <w:p w14:paraId="7EF19997" w14:textId="77777777" w:rsidR="002B1E56" w:rsidRPr="00C07A1A" w:rsidRDefault="002B1E56" w:rsidP="002B1E56">
      <w:pPr>
        <w:suppressLineNumbers/>
        <w:jc w:val="both"/>
        <w:rPr>
          <w:rFonts w:ascii="Arial" w:hAnsi="Arial" w:cs="Arial"/>
          <w:bCs/>
          <w:i/>
          <w:iCs/>
          <w:sz w:val="20"/>
          <w:szCs w:val="18"/>
        </w:rPr>
      </w:pPr>
      <w:r w:rsidRPr="00C07A1A">
        <w:rPr>
          <w:rFonts w:ascii="Arial" w:hAnsi="Arial" w:cs="Arial"/>
          <w:bCs/>
          <w:i/>
          <w:iCs/>
          <w:sz w:val="20"/>
          <w:szCs w:val="18"/>
        </w:rPr>
        <w:t>Brevet blanc n°1, partie n°1</w:t>
      </w:r>
    </w:p>
    <w:p w14:paraId="159E2A99" w14:textId="77777777" w:rsidR="002B1E56" w:rsidRDefault="002B1E56" w:rsidP="002B1E56">
      <w:pPr>
        <w:suppressLineNumbers/>
        <w:jc w:val="both"/>
        <w:rPr>
          <w:rFonts w:ascii="Arial" w:hAnsi="Arial" w:cs="Arial"/>
          <w:sz w:val="20"/>
          <w:szCs w:val="18"/>
        </w:rPr>
      </w:pPr>
    </w:p>
    <w:p w14:paraId="6FD4E30E" w14:textId="77777777" w:rsidR="002B1E56" w:rsidRDefault="002B1E56" w:rsidP="002B1E56">
      <w:pPr>
        <w:suppressLineNumbers/>
        <w:jc w:val="both"/>
        <w:rPr>
          <w:rFonts w:ascii="Arial" w:hAnsi="Arial" w:cs="Arial"/>
          <w:sz w:val="20"/>
          <w:szCs w:val="18"/>
        </w:rPr>
      </w:pPr>
    </w:p>
    <w:p w14:paraId="5517881F" w14:textId="77777777" w:rsidR="002B1E56" w:rsidRPr="00C07A1A" w:rsidRDefault="002B1E56" w:rsidP="002B1E56">
      <w:pPr>
        <w:suppressLineNumbers/>
        <w:jc w:val="both"/>
        <w:rPr>
          <w:rFonts w:ascii="Arial" w:hAnsi="Arial" w:cs="Arial"/>
          <w:sz w:val="52"/>
          <w:szCs w:val="52"/>
        </w:rPr>
      </w:pPr>
    </w:p>
    <w:p w14:paraId="02CDE6CE" w14:textId="77777777" w:rsidR="002B1E56" w:rsidRDefault="002B1E56" w:rsidP="002B1E56">
      <w:pPr>
        <w:pStyle w:val="Titre2"/>
        <w:suppressLineNumbers/>
        <w:spacing w:after="120"/>
        <w:jc w:val="center"/>
        <w:rPr>
          <w:rFonts w:ascii="Arial" w:hAnsi="Arial" w:cs="Arial"/>
          <w:color w:val="auto"/>
          <w:sz w:val="52"/>
          <w:szCs w:val="52"/>
        </w:rPr>
      </w:pPr>
      <w:r w:rsidRPr="00C07A1A">
        <w:rPr>
          <w:rFonts w:ascii="Arial" w:hAnsi="Arial" w:cs="Arial"/>
          <w:color w:val="auto"/>
          <w:sz w:val="52"/>
          <w:szCs w:val="52"/>
        </w:rPr>
        <w:t>DIPLÔME NATIONAL DU BREVET</w:t>
      </w:r>
    </w:p>
    <w:p w14:paraId="301C22A3" w14:textId="77777777" w:rsidR="002B1E56" w:rsidRDefault="002B1E56" w:rsidP="002B1E56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FRANÇAIS </w:t>
      </w:r>
    </w:p>
    <w:p w14:paraId="42698ABA" w14:textId="77777777" w:rsidR="002B1E56" w:rsidRDefault="002B1E56" w:rsidP="002B1E56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5FBE54C" w14:textId="77777777" w:rsidR="002B1E56" w:rsidRPr="00071390" w:rsidRDefault="002B1E56" w:rsidP="002B1E5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71390">
        <w:rPr>
          <w:rFonts w:ascii="Arial" w:hAnsi="Arial" w:cs="Arial"/>
          <w:b/>
          <w:bCs/>
          <w:sz w:val="36"/>
          <w:szCs w:val="36"/>
        </w:rPr>
        <w:t>Grammaire et compétences linguistiques</w:t>
      </w:r>
    </w:p>
    <w:p w14:paraId="0B988BC0" w14:textId="77777777" w:rsidR="002B1E56" w:rsidRPr="00071390" w:rsidRDefault="002B1E56" w:rsidP="002B1E56">
      <w:pPr>
        <w:jc w:val="center"/>
        <w:rPr>
          <w:b/>
          <w:bCs/>
          <w:sz w:val="16"/>
          <w:szCs w:val="16"/>
          <w:lang w:eastAsia="en-US"/>
        </w:rPr>
      </w:pPr>
      <w:r w:rsidRPr="00071390">
        <w:rPr>
          <w:rFonts w:ascii="Arial" w:hAnsi="Arial" w:cs="Arial"/>
          <w:b/>
          <w:bCs/>
          <w:sz w:val="36"/>
          <w:szCs w:val="36"/>
        </w:rPr>
        <w:t xml:space="preserve">Compréhension et compétences d’interprétation </w:t>
      </w:r>
    </w:p>
    <w:p w14:paraId="7635F0E1" w14:textId="77777777" w:rsidR="002B1E56" w:rsidRPr="00EC0092" w:rsidRDefault="002B1E56" w:rsidP="002B1E56">
      <w:pPr>
        <w:jc w:val="center"/>
        <w:rPr>
          <w:b/>
          <w:bCs/>
          <w:lang w:eastAsia="en-US"/>
        </w:rPr>
      </w:pPr>
    </w:p>
    <w:p w14:paraId="0E66E76B" w14:textId="77777777" w:rsidR="002B1E56" w:rsidRPr="00C07A1A" w:rsidRDefault="002B1E56" w:rsidP="002B1E56">
      <w:pPr>
        <w:pStyle w:val="Titre2"/>
        <w:suppressLineNumbers/>
        <w:spacing w:after="120"/>
        <w:jc w:val="center"/>
        <w:rPr>
          <w:rFonts w:ascii="Arial" w:hAnsi="Arial" w:cs="Arial"/>
          <w:color w:val="auto"/>
          <w:sz w:val="52"/>
          <w:szCs w:val="52"/>
        </w:rPr>
      </w:pPr>
      <w:r w:rsidRPr="00C07A1A">
        <w:rPr>
          <w:rFonts w:ascii="Arial" w:hAnsi="Arial" w:cs="Arial"/>
          <w:color w:val="auto"/>
          <w:sz w:val="52"/>
          <w:szCs w:val="52"/>
        </w:rPr>
        <w:t>-</w:t>
      </w:r>
    </w:p>
    <w:p w14:paraId="1CC8BB21" w14:textId="77777777" w:rsidR="002B1E56" w:rsidRPr="00EC0092" w:rsidRDefault="002B1E56" w:rsidP="002B1E56">
      <w:pPr>
        <w:pStyle w:val="Titre2"/>
        <w:suppressLineNumbers/>
        <w:spacing w:after="120"/>
        <w:jc w:val="center"/>
        <w:rPr>
          <w:rFonts w:ascii="Arial" w:hAnsi="Arial" w:cs="Arial"/>
          <w:b w:val="0"/>
          <w:bCs w:val="0"/>
          <w:i/>
          <w:iCs/>
          <w:color w:val="auto"/>
          <w:sz w:val="52"/>
          <w:szCs w:val="52"/>
        </w:rPr>
      </w:pPr>
      <w:r w:rsidRPr="00EC0092">
        <w:rPr>
          <w:rFonts w:ascii="Arial" w:hAnsi="Arial" w:cs="Arial"/>
          <w:b w:val="0"/>
          <w:bCs w:val="0"/>
          <w:i/>
          <w:iCs/>
          <w:color w:val="auto"/>
          <w:sz w:val="52"/>
          <w:szCs w:val="52"/>
        </w:rPr>
        <w:t>SERIE PROFESSIONNELLE</w:t>
      </w:r>
    </w:p>
    <w:p w14:paraId="5BBFB0DC" w14:textId="77777777" w:rsidR="002B1E56" w:rsidRPr="00C07A1A" w:rsidRDefault="002B1E56" w:rsidP="002B1E56">
      <w:pPr>
        <w:suppressLineNumbers/>
        <w:jc w:val="center"/>
        <w:rPr>
          <w:rFonts w:ascii="Arial" w:hAnsi="Arial" w:cs="Arial"/>
          <w:b/>
          <w:i/>
          <w:sz w:val="52"/>
          <w:szCs w:val="52"/>
        </w:rPr>
      </w:pPr>
    </w:p>
    <w:p w14:paraId="63F0D9E3" w14:textId="77777777" w:rsidR="002B1E56" w:rsidRPr="00C07A1A" w:rsidRDefault="002B1E56" w:rsidP="002B1E56">
      <w:pPr>
        <w:pStyle w:val="En-tte"/>
        <w:suppressLineNumbers/>
        <w:tabs>
          <w:tab w:val="clear" w:pos="4536"/>
          <w:tab w:val="clear" w:pos="9072"/>
        </w:tabs>
        <w:jc w:val="center"/>
        <w:rPr>
          <w:rFonts w:ascii="Arial" w:hAnsi="Arial" w:cs="Arial"/>
          <w:i/>
          <w:iCs/>
          <w:sz w:val="40"/>
          <w:szCs w:val="40"/>
        </w:rPr>
      </w:pPr>
      <w:r w:rsidRPr="00C07A1A">
        <w:rPr>
          <w:rFonts w:ascii="Arial" w:hAnsi="Arial" w:cs="Arial"/>
          <w:i/>
          <w:iCs/>
          <w:sz w:val="40"/>
          <w:szCs w:val="40"/>
        </w:rPr>
        <w:t>Année scolaire 2020-2021</w:t>
      </w:r>
    </w:p>
    <w:p w14:paraId="29E3BDDF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20F7D6C6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5EF73DB3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4E06D8B7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77B4B267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6A2D1605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5EB2C0B7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0A9812D6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071753DE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24F92100" w14:textId="77777777" w:rsidR="002B1E56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0473BD11" w14:textId="77777777" w:rsidR="002B1E56" w:rsidRPr="00C07A1A" w:rsidRDefault="002B1E56" w:rsidP="002B1E56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 xml:space="preserve">Durée de l’épreuve : 1 h10 </w:t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  <w:t xml:space="preserve">  50 points </w:t>
      </w:r>
    </w:p>
    <w:p w14:paraId="6728F443" w14:textId="77777777" w:rsidR="002B1E56" w:rsidRDefault="002B1E56" w:rsidP="002B1E56">
      <w:pPr>
        <w:suppressLineNumbers/>
        <w:jc w:val="both"/>
        <w:rPr>
          <w:rFonts w:ascii="Arial" w:hAnsi="Arial" w:cs="Arial"/>
          <w:sz w:val="20"/>
          <w:szCs w:val="18"/>
        </w:rPr>
      </w:pPr>
    </w:p>
    <w:p w14:paraId="292FAC4C" w14:textId="77777777" w:rsidR="002B1E56" w:rsidRDefault="002B1E56" w:rsidP="002B1E56">
      <w:pPr>
        <w:suppressLineNumbers/>
        <w:jc w:val="both"/>
        <w:rPr>
          <w:rFonts w:ascii="Arial" w:hAnsi="Arial" w:cs="Arial"/>
          <w:sz w:val="20"/>
          <w:szCs w:val="18"/>
        </w:rPr>
      </w:pPr>
    </w:p>
    <w:p w14:paraId="24F1A00D" w14:textId="77777777" w:rsidR="002B1E56" w:rsidRDefault="002B1E56" w:rsidP="002B1E56">
      <w:pPr>
        <w:suppressLineNumbers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Dès que le sujet vous est remis, assurez-vous qu’il soit complet.</w:t>
      </w:r>
    </w:p>
    <w:p w14:paraId="6495CE4A" w14:textId="77777777" w:rsidR="002B1E56" w:rsidRPr="00C07A1A" w:rsidRDefault="002B1E56" w:rsidP="002B1E56">
      <w:pPr>
        <w:suppressLineNumbers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Ce sujet comporte 5 pages numérotées.</w:t>
      </w:r>
    </w:p>
    <w:p w14:paraId="6217D63B" w14:textId="77777777" w:rsidR="002B1E56" w:rsidRPr="00C07A1A" w:rsidRDefault="002B1E56" w:rsidP="002B1E56">
      <w:pPr>
        <w:jc w:val="both"/>
        <w:rPr>
          <w:rFonts w:ascii="Arial" w:hAnsi="Arial" w:cs="Arial"/>
          <w:lang w:eastAsia="en-US"/>
        </w:rPr>
      </w:pPr>
    </w:p>
    <w:p w14:paraId="47827E1C" w14:textId="77777777" w:rsidR="002B1E56" w:rsidRPr="00C07A1A" w:rsidRDefault="002B1E56" w:rsidP="002B1E56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42CC87E" w14:textId="77777777" w:rsidR="002B1E56" w:rsidRDefault="002B1E56" w:rsidP="002B1E56">
      <w:pPr>
        <w:jc w:val="center"/>
        <w:rPr>
          <w:rFonts w:ascii="Arial" w:hAnsi="Arial" w:cs="Arial"/>
          <w:b/>
          <w:bCs/>
        </w:rPr>
      </w:pPr>
      <w:r w:rsidRPr="00C07A1A">
        <w:rPr>
          <w:rFonts w:ascii="Arial" w:hAnsi="Arial" w:cs="Arial"/>
          <w:b/>
          <w:bCs/>
        </w:rPr>
        <w:t>L’utilisation du dictionnaire est interdite.</w:t>
      </w:r>
    </w:p>
    <w:p w14:paraId="75147F2F" w14:textId="77777777" w:rsidR="002B1E56" w:rsidRPr="00F037AE" w:rsidRDefault="002B1E56" w:rsidP="002B1E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F037AE">
        <w:rPr>
          <w:rFonts w:ascii="Arial" w:hAnsi="Arial" w:cs="Arial"/>
          <w:b/>
          <w:bCs/>
          <w:sz w:val="28"/>
          <w:szCs w:val="28"/>
        </w:rPr>
        <w:lastRenderedPageBreak/>
        <w:t xml:space="preserve">Texte littéraire </w:t>
      </w:r>
    </w:p>
    <w:p w14:paraId="2E602031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8BFC3DB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2FC96A0C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3B0871" wp14:editId="00BFC2CD">
            <wp:simplePos x="0" y="0"/>
            <wp:positionH relativeFrom="margin">
              <wp:align>left</wp:align>
            </wp:positionH>
            <wp:positionV relativeFrom="paragraph">
              <wp:posOffset>121566</wp:posOffset>
            </wp:positionV>
            <wp:extent cx="5829300" cy="7715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61EC2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6906CE7E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452CA5B1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CDD630C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42DA4D8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619B202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2CED1C4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43521A47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FC6F9F9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4F7099AD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2DC461FB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61EFB5BF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441C38E1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09BED713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794DA461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2A80B16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73BE098E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C818020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6F1D290F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4CBD11B2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0C5CAD36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A6DB866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E47FB58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6A823416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20151705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6420EB4A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DEF52DE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414AF873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742A1988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0E227ABC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BCB2961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1BFF5917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2E097B95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CD6CDC2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17A06206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7EDD2BC9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05E5B349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81BB556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3A087876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720226FF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579F0690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</w:p>
    <w:p w14:paraId="0ACB9AF5" w14:textId="77777777" w:rsidR="002B1E56" w:rsidRPr="00F037AE" w:rsidRDefault="002B1E56" w:rsidP="002B1E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F037AE">
        <w:rPr>
          <w:rFonts w:ascii="Arial" w:hAnsi="Arial" w:cs="Arial"/>
          <w:b/>
          <w:bCs/>
          <w:sz w:val="28"/>
          <w:szCs w:val="28"/>
        </w:rPr>
        <w:t xml:space="preserve">Document iconographique </w:t>
      </w:r>
    </w:p>
    <w:p w14:paraId="400457E9" w14:textId="77777777" w:rsidR="002B1E56" w:rsidRDefault="002B1E56" w:rsidP="002B1E56">
      <w:pPr>
        <w:jc w:val="both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57A0EDBD" wp14:editId="53CD5F80">
            <wp:extent cx="4827258" cy="784800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7258" cy="78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D5440" w14:textId="77777777" w:rsidR="002B1E56" w:rsidRDefault="002B1E56" w:rsidP="002B1E5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85BD1D" w14:textId="77777777" w:rsidR="002B1E56" w:rsidRDefault="002B1E56" w:rsidP="002B1E5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B505A3" w14:textId="77777777" w:rsidR="002B1E56" w:rsidRPr="00F037AE" w:rsidRDefault="002B1E56" w:rsidP="002B1E5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037AE">
        <w:rPr>
          <w:rFonts w:ascii="Arial" w:hAnsi="Arial" w:cs="Arial"/>
          <w:b/>
          <w:bCs/>
          <w:sz w:val="28"/>
          <w:szCs w:val="28"/>
        </w:rPr>
        <w:lastRenderedPageBreak/>
        <w:t>Travail sur le texte littéraire et sur l’image (50 points – 1 h 10)</w:t>
      </w:r>
    </w:p>
    <w:p w14:paraId="65A6119C" w14:textId="77777777" w:rsidR="002B1E56" w:rsidRPr="00F037AE" w:rsidRDefault="002B1E56" w:rsidP="002B1E5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FE6DE2" w14:textId="77777777" w:rsidR="002B1E56" w:rsidRPr="00F037AE" w:rsidRDefault="002B1E56" w:rsidP="002B1E5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F037AE">
        <w:rPr>
          <w:rFonts w:ascii="Arial" w:hAnsi="Arial" w:cs="Arial"/>
          <w:i/>
          <w:iCs/>
          <w:sz w:val="28"/>
          <w:szCs w:val="28"/>
        </w:rPr>
        <w:t xml:space="preserve">Les réponses doivent être entièrement rédigées. </w:t>
      </w:r>
    </w:p>
    <w:p w14:paraId="71CA3344" w14:textId="77777777" w:rsidR="002B1E56" w:rsidRDefault="002B1E56" w:rsidP="002B1E56">
      <w:pPr>
        <w:jc w:val="both"/>
        <w:rPr>
          <w:rFonts w:ascii="Arial" w:hAnsi="Arial" w:cs="Arial"/>
          <w:i/>
          <w:iCs/>
        </w:rPr>
      </w:pPr>
    </w:p>
    <w:p w14:paraId="751DB26F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0F533A8C" w14:textId="77777777" w:rsidR="002B1E56" w:rsidRPr="00C07A1A" w:rsidRDefault="002B1E56" w:rsidP="002B1E56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D58FC3" wp14:editId="03F8F2A7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5549265" cy="719963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C7D5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773E7FB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4976B76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002818E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2B310FCF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14384F58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F489FF6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02D74AA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AE15E7F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12F30595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1029D7A2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04225AA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4ABACFE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9187BFD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B599285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656CAA9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AA9A722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97DB95D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73D01EC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0A7F8C1C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A2ECBB0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048FDA5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1B379390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E24AF03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205AECAB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B362925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7D56627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60BCCDB8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62CE6BB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39C7A70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6511E0BE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9E7D2DB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D9102BC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F22C4C8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03E4085F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E21E493" w14:textId="77777777" w:rsidR="002B1E56" w:rsidRDefault="002B1E56" w:rsidP="002B1E56">
      <w:pPr>
        <w:jc w:val="both"/>
        <w:rPr>
          <w:rFonts w:ascii="Arial" w:hAnsi="Arial" w:cs="Arial"/>
          <w:i/>
          <w:iCs/>
        </w:rPr>
      </w:pPr>
    </w:p>
    <w:p w14:paraId="554AC0DB" w14:textId="77777777" w:rsidR="002B1E56" w:rsidRDefault="002B1E56" w:rsidP="002B1E56">
      <w:pPr>
        <w:jc w:val="both"/>
        <w:rPr>
          <w:rFonts w:ascii="Arial" w:hAnsi="Arial" w:cs="Arial"/>
        </w:rPr>
      </w:pPr>
    </w:p>
    <w:p w14:paraId="2FD56927" w14:textId="77777777" w:rsidR="002B1E56" w:rsidRDefault="002B1E56" w:rsidP="002B1E56">
      <w:pPr>
        <w:jc w:val="both"/>
        <w:rPr>
          <w:rFonts w:ascii="Arial" w:hAnsi="Arial" w:cs="Arial"/>
        </w:rPr>
      </w:pPr>
    </w:p>
    <w:p w14:paraId="292FBD9C" w14:textId="77777777" w:rsidR="002B1E56" w:rsidRDefault="002B1E56" w:rsidP="002B1E56">
      <w:pPr>
        <w:jc w:val="both"/>
        <w:rPr>
          <w:rFonts w:ascii="Arial" w:hAnsi="Arial" w:cs="Arial"/>
        </w:rPr>
      </w:pPr>
    </w:p>
    <w:p w14:paraId="2789C53E" w14:textId="77777777" w:rsidR="002B1E56" w:rsidRDefault="002B1E56" w:rsidP="002B1E56">
      <w:pPr>
        <w:jc w:val="both"/>
        <w:rPr>
          <w:rFonts w:ascii="Arial" w:hAnsi="Arial" w:cs="Arial"/>
        </w:rPr>
      </w:pPr>
    </w:p>
    <w:p w14:paraId="6B609E82" w14:textId="77777777" w:rsidR="002B1E56" w:rsidRPr="00C07A1A" w:rsidRDefault="002B1E56" w:rsidP="002B1E56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08196BC" wp14:editId="06806844">
            <wp:simplePos x="0" y="0"/>
            <wp:positionH relativeFrom="margin">
              <wp:align>left</wp:align>
            </wp:positionH>
            <wp:positionV relativeFrom="paragraph">
              <wp:posOffset>4979</wp:posOffset>
            </wp:positionV>
            <wp:extent cx="5159828" cy="4323878"/>
            <wp:effectExtent l="0" t="0" r="317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828" cy="432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DC9E6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A277351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667FC084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E097CD7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D072BBB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72586C9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5B0D5C3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1C0586B7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1B0DCB1D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B35C696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9106B64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65F4C1C1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9B9EE90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6D020844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0203FF95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6E70B9BD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59273DB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0E739491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031749D5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2F782AF9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0156DF3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127C570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2DCE4270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CD799FA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63AFD1C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00D0D97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FCF1B57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4758CF5E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35181F3E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79735C0C" w14:textId="77777777" w:rsidR="002B1E56" w:rsidRPr="00C07A1A" w:rsidRDefault="002B1E56" w:rsidP="002B1E56">
      <w:pPr>
        <w:jc w:val="both"/>
        <w:rPr>
          <w:rFonts w:ascii="Arial" w:hAnsi="Arial" w:cs="Arial"/>
        </w:rPr>
      </w:pPr>
    </w:p>
    <w:p w14:paraId="599F1FFC" w14:textId="77777777" w:rsidR="002B1E56" w:rsidRDefault="002B1E56" w:rsidP="002B1E56">
      <w:pPr>
        <w:jc w:val="both"/>
        <w:rPr>
          <w:rFonts w:ascii="Arial" w:hAnsi="Arial" w:cs="Arial"/>
        </w:rPr>
      </w:pPr>
    </w:p>
    <w:p w14:paraId="489AE87A" w14:textId="77777777" w:rsidR="002B1E56" w:rsidRDefault="002B1E56" w:rsidP="002B1E56">
      <w:pPr>
        <w:jc w:val="both"/>
        <w:rPr>
          <w:rFonts w:ascii="Arial" w:hAnsi="Arial" w:cs="Arial"/>
        </w:rPr>
      </w:pPr>
    </w:p>
    <w:p w14:paraId="79D579AB" w14:textId="77777777" w:rsidR="002B1E56" w:rsidRDefault="002B1E56" w:rsidP="002B1E56">
      <w:pPr>
        <w:jc w:val="both"/>
        <w:rPr>
          <w:rFonts w:ascii="Arial" w:hAnsi="Arial" w:cs="Arial"/>
        </w:rPr>
      </w:pPr>
    </w:p>
    <w:p w14:paraId="0DA97DCD" w14:textId="77777777" w:rsidR="002B1E56" w:rsidRDefault="002B1E56" w:rsidP="002B1E56">
      <w:pPr>
        <w:jc w:val="both"/>
        <w:rPr>
          <w:rFonts w:ascii="Arial" w:hAnsi="Arial" w:cs="Arial"/>
        </w:rPr>
      </w:pPr>
    </w:p>
    <w:p w14:paraId="3A4BCB82" w14:textId="77777777" w:rsidR="002B1E56" w:rsidRDefault="002B1E56" w:rsidP="002B1E56">
      <w:pPr>
        <w:jc w:val="both"/>
        <w:rPr>
          <w:rFonts w:ascii="Arial" w:hAnsi="Arial" w:cs="Arial"/>
        </w:rPr>
      </w:pPr>
    </w:p>
    <w:p w14:paraId="08CB103F" w14:textId="77777777" w:rsidR="002B1E56" w:rsidRDefault="002B1E56" w:rsidP="002B1E56">
      <w:pPr>
        <w:jc w:val="both"/>
        <w:rPr>
          <w:rFonts w:ascii="Arial" w:hAnsi="Arial" w:cs="Arial"/>
        </w:rPr>
      </w:pPr>
    </w:p>
    <w:p w14:paraId="60A69F2A" w14:textId="77777777" w:rsidR="002B1E56" w:rsidRDefault="002B1E56"/>
    <w:sectPr w:rsidR="002B1E56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E832" w14:textId="77777777" w:rsidR="00C648EF" w:rsidRDefault="00C648EF" w:rsidP="00B23FDD">
      <w:r>
        <w:separator/>
      </w:r>
    </w:p>
  </w:endnote>
  <w:endnote w:type="continuationSeparator" w:id="0">
    <w:p w14:paraId="64FBA7E5" w14:textId="77777777" w:rsidR="00C648EF" w:rsidRDefault="00C648EF" w:rsidP="00B2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962034"/>
      <w:docPartObj>
        <w:docPartGallery w:val="Page Numbers (Bottom of Page)"/>
        <w:docPartUnique/>
      </w:docPartObj>
    </w:sdtPr>
    <w:sdtContent>
      <w:p w14:paraId="216AB2A5" w14:textId="589FB82F" w:rsidR="00B23FDD" w:rsidRDefault="00B23FD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7D448" w14:textId="77777777" w:rsidR="00B23FDD" w:rsidRDefault="00B23F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D673A" w14:textId="77777777" w:rsidR="00C648EF" w:rsidRDefault="00C648EF" w:rsidP="00B23FDD">
      <w:r>
        <w:separator/>
      </w:r>
    </w:p>
  </w:footnote>
  <w:footnote w:type="continuationSeparator" w:id="0">
    <w:p w14:paraId="713458CA" w14:textId="77777777" w:rsidR="00C648EF" w:rsidRDefault="00C648EF" w:rsidP="00B2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539C2"/>
    <w:multiLevelType w:val="hybridMultilevel"/>
    <w:tmpl w:val="BDA01F24"/>
    <w:lvl w:ilvl="0" w:tplc="D3CA66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6"/>
    <w:rsid w:val="002B1E56"/>
    <w:rsid w:val="00536479"/>
    <w:rsid w:val="00B23FDD"/>
    <w:rsid w:val="00C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3924"/>
  <w15:chartTrackingRefBased/>
  <w15:docId w15:val="{C49F074A-4F3E-49AC-B311-67F0479D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1E5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1E5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E56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B1E56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paragraph" w:styleId="En-tte">
    <w:name w:val="header"/>
    <w:basedOn w:val="Normal"/>
    <w:link w:val="En-tteCar"/>
    <w:semiHidden/>
    <w:rsid w:val="002B1E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B1E5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B1E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23FD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3FDD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2</cp:revision>
  <dcterms:created xsi:type="dcterms:W3CDTF">2020-11-22T06:01:00Z</dcterms:created>
  <dcterms:modified xsi:type="dcterms:W3CDTF">2020-11-22T06:01:00Z</dcterms:modified>
</cp:coreProperties>
</file>